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1B" w:rsidRDefault="007A6F4A">
      <w:r>
        <w:t xml:space="preserve">                                                                                 Open Doors </w:t>
      </w:r>
    </w:p>
    <w:p w:rsidR="007A6F4A" w:rsidRDefault="007A6F4A"/>
    <w:p w:rsidR="007A6F4A" w:rsidRDefault="007A6F4A">
      <w:r>
        <w:t xml:space="preserve">One open door in my family is my daughter living in sin not married my husband and I have spoken to her about what it does </w:t>
      </w:r>
      <w:r w:rsidR="00F03A30">
        <w:t xml:space="preserve">to your life bring disorder </w:t>
      </w:r>
      <w:r>
        <w:t xml:space="preserve">my </w:t>
      </w:r>
      <w:r w:rsidR="00F03A30">
        <w:t>granddaughter</w:t>
      </w:r>
      <w:r>
        <w:t xml:space="preserve"> gets this stomach ache randomly </w:t>
      </w:r>
      <w:r w:rsidR="00F03A30">
        <w:t xml:space="preserve">she’s only 7 years old my daughter has </w:t>
      </w:r>
      <w:r>
        <w:t xml:space="preserve"> taken her to the doctor they’ve done test but find nothing so I tell my daughter to always</w:t>
      </w:r>
      <w:r w:rsidR="00F03A30">
        <w:t xml:space="preserve"> for her and </w:t>
      </w:r>
      <w:r>
        <w:t xml:space="preserve"> ask the Lord to forgive her of her sin and that she wants to make things right before Him my daughter and her fiancé were waiting for his divorce but </w:t>
      </w:r>
      <w:r w:rsidR="00F03A30">
        <w:t>I’m</w:t>
      </w:r>
      <w:r>
        <w:t xml:space="preserve"> praying that the Lord if </w:t>
      </w:r>
      <w:r w:rsidR="00F03A30">
        <w:t>it’s</w:t>
      </w:r>
      <w:r>
        <w:t xml:space="preserve"> his will he’ll make it possible. What </w:t>
      </w:r>
      <w:r w:rsidR="00F03A30">
        <w:t>I’ve</w:t>
      </w:r>
      <w:r>
        <w:t xml:space="preserve"> learned is that the sin of our ancestors or our sin will bring sicknesses or curses on our desc</w:t>
      </w:r>
      <w:r w:rsidR="00222A7B">
        <w:t>endants but ultimately that fact that my daughter and her boyfriend understand that</w:t>
      </w:r>
      <w:r w:rsidR="00F03A30">
        <w:t xml:space="preserve"> they  can’t live this life of sin for long. </w:t>
      </w:r>
      <w:r w:rsidR="00222A7B">
        <w:t xml:space="preserve"> Just from experience in my life when I opened doors of </w:t>
      </w:r>
      <w:r w:rsidR="00F03A30">
        <w:t>infidelity in</w:t>
      </w:r>
      <w:r w:rsidR="00222A7B">
        <w:t xml:space="preserve"> my life my kids were out of line drinking and everything was out of order when I came back to the Lord I fast pretty much all of 2019 to break the curse over my children we were</w:t>
      </w:r>
      <w:r w:rsidR="00F03A30">
        <w:t xml:space="preserve"> all divided and praise the Lord I’m</w:t>
      </w:r>
      <w:r w:rsidR="00222A7B">
        <w:t xml:space="preserve"> learning to live a </w:t>
      </w:r>
      <w:r w:rsidR="00F03A30">
        <w:t>life</w:t>
      </w:r>
      <w:r w:rsidR="00222A7B">
        <w:t xml:space="preserve"> of consecration in</w:t>
      </w:r>
      <w:r w:rsidR="00F03A30">
        <w:t xml:space="preserve"> </w:t>
      </w:r>
      <w:r w:rsidR="00222A7B">
        <w:t xml:space="preserve">shutting the mouth of </w:t>
      </w:r>
      <w:r w:rsidR="00F03A30">
        <w:t>the</w:t>
      </w:r>
      <w:r w:rsidR="00222A7B">
        <w:t xml:space="preserve"> enemy by obedience and being an example to my family and truly being a disciple</w:t>
      </w:r>
      <w:r w:rsidR="00F03A30">
        <w:t xml:space="preserve"> of Jesus Christ.</w:t>
      </w:r>
      <w:r w:rsidR="00222A7B">
        <w:t xml:space="preserve"> </w:t>
      </w:r>
    </w:p>
    <w:sectPr w:rsidR="007A6F4A" w:rsidSect="008D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F4A"/>
    <w:rsid w:val="00222A7B"/>
    <w:rsid w:val="007A6F4A"/>
    <w:rsid w:val="008D6054"/>
    <w:rsid w:val="00D236C6"/>
    <w:rsid w:val="00E17728"/>
    <w:rsid w:val="00F0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2020-11-19T07:55:00Z</dcterms:created>
  <dcterms:modified xsi:type="dcterms:W3CDTF">2020-11-19T08:20:00Z</dcterms:modified>
</cp:coreProperties>
</file>